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86D3" w14:textId="0437FBD7" w:rsidR="000A03AE" w:rsidRPr="006B6FA0" w:rsidRDefault="000A03AE" w:rsidP="77842D6B">
      <w:pPr>
        <w:rPr>
          <w:b/>
          <w:color w:val="0070C0"/>
          <w:sz w:val="28"/>
          <w:szCs w:val="28"/>
        </w:rPr>
      </w:pPr>
      <w:r w:rsidRPr="006B6FA0">
        <w:rPr>
          <w:b/>
          <w:color w:val="0070C0"/>
          <w:sz w:val="28"/>
          <w:szCs w:val="28"/>
          <w:shd w:val="clear" w:color="auto" w:fill="E6E6E6"/>
        </w:rPr>
        <w:t xml:space="preserve"> Email Template – Looking to </w:t>
      </w:r>
      <w:proofErr w:type="gramStart"/>
      <w:r w:rsidRPr="006B6FA0">
        <w:rPr>
          <w:b/>
          <w:color w:val="0070C0"/>
          <w:sz w:val="28"/>
          <w:szCs w:val="28"/>
          <w:shd w:val="clear" w:color="auto" w:fill="E6E6E6"/>
        </w:rPr>
        <w:t>purchase</w:t>
      </w:r>
      <w:proofErr w:type="gramEnd"/>
    </w:p>
    <w:p w14:paraId="3372957B" w14:textId="2F1E626C" w:rsidR="000454EB" w:rsidRPr="006B6FA0" w:rsidRDefault="000454EB" w:rsidP="000454EB">
      <w:pPr>
        <w:rPr>
          <w:sz w:val="24"/>
          <w:szCs w:val="24"/>
        </w:rPr>
      </w:pPr>
      <w:r w:rsidRPr="006B6FA0">
        <w:rPr>
          <w:b/>
          <w:color w:val="2B579A"/>
          <w:sz w:val="24"/>
          <w:szCs w:val="24"/>
          <w:shd w:val="clear" w:color="auto" w:fill="E6E6E6"/>
        </w:rPr>
        <w:t xml:space="preserve">Subject line: </w:t>
      </w:r>
      <w:r w:rsidRPr="006B6FA0">
        <w:rPr>
          <w:color w:val="2B579A"/>
          <w:sz w:val="24"/>
          <w:szCs w:val="24"/>
          <w:shd w:val="clear" w:color="auto" w:fill="E6E6E6"/>
        </w:rPr>
        <w:t>It's Girl Guide cookie time!</w:t>
      </w:r>
    </w:p>
    <w:p w14:paraId="0FD258BD" w14:textId="414F8E60" w:rsidR="0085075E" w:rsidRDefault="6555DC81" w:rsidP="000454EB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Hey (Friend’s Name),</w:t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25D4AC5E">
        <w:rPr>
          <w:rFonts w:ascii="Arial" w:hAnsi="Arial" w:cs="Arial"/>
          <w:color w:val="000000" w:themeColor="text1"/>
          <w:sz w:val="24"/>
          <w:szCs w:val="24"/>
          <w:shd w:val="clear" w:color="auto" w:fill="E6E6E6"/>
        </w:rPr>
        <w:t>It’s cookie time!</w:t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25D4AC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This</w:t>
      </w:r>
      <w:r w:rsidR="00CD3D7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(insert spring or fall based on campaign)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4640D43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my unit will be selling delicious</w:t>
      </w:r>
      <w:r w:rsidR="00CD3D7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(insert</w:t>
      </w:r>
      <w:r w:rsidR="25D4AC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classic chocolate vanilla sandwich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cookies</w:t>
      </w:r>
      <w:r w:rsidR="00CD3D7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or chocolatey mint cookies)</w:t>
      </w:r>
      <w:r w:rsidR="2F36A0E9"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If 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en-CA"/>
        </w:rPr>
        <w:t>you</w:t>
      </w:r>
      <w:r w:rsidR="14035A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’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re interested in purchasing cookies from me this season, please contact me to confirm how many boxes you would like to buy to help support Girl Guides.</w:t>
      </w:r>
    </w:p>
    <w:p w14:paraId="6ACFCA78" w14:textId="50CFCC34" w:rsidR="00B07831" w:rsidRDefault="25D4AC5E" w:rsidP="000454EB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Cookies are now $6 a box or $72 for a full case. </w:t>
      </w:r>
      <w:r w:rsidR="57B8E24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This </w:t>
      </w:r>
      <w:r w:rsidR="4640D43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price increase 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ensures we c</w:t>
      </w:r>
      <w:r w:rsidR="3222B88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an c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ontinue</w:t>
      </w:r>
      <w:r w:rsidR="6A641B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to raise the same amount of funds from th</w:t>
      </w:r>
      <w:r w:rsidR="003E521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ese</w:t>
      </w:r>
      <w:r w:rsidR="6A641B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tasty treats</w:t>
      </w:r>
      <w:r w:rsidR="002A6C6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despite increased baking and shipping costs,</w:t>
      </w:r>
      <w:r w:rsidR="6A641B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and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benefit from what Girl Guides of Canada has to offer</w:t>
      </w:r>
      <w:r w:rsidR="0F3BF74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includ</w:t>
      </w:r>
      <w:r w:rsidR="452EC7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ing</w:t>
      </w:r>
      <w:r w:rsidR="00B1077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girl empowerment, leadership development, and fun experiences!</w:t>
      </w:r>
      <w:r w:rsidR="00B0783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648F7A52" w14:textId="77777777" w:rsidR="00AA5F1A" w:rsidRDefault="00C23B49" w:rsidP="000454EB">
      <w:pPr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(</w:t>
      </w:r>
      <w:r w:rsidR="00AA5F1A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nclude </w:t>
      </w:r>
      <w:r w:rsidR="00AA5F1A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this paragraph if your unit is selling classic cases) </w:t>
      </w:r>
    </w:p>
    <w:p w14:paraId="2E257004" w14:textId="0B9AA795" w:rsidR="00A25376" w:rsidRDefault="00B07831" w:rsidP="000454EB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</w:t>
      </w:r>
      <w:r w:rsidR="00AA5F1A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(Our classic chocolate and vanilla sandwich </w:t>
      </w: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cookies will maintain the same great taste that you know and love, but now </w:t>
      </w:r>
      <w:r w:rsidR="00412C03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have</w:t>
      </w: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 </w:t>
      </w:r>
      <w:r w:rsidRPr="6CE80989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plant- based</w:t>
      </w: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formula.</w:t>
      </w:r>
      <w:r w:rsidR="00AA5F1A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)</w:t>
      </w:r>
    </w:p>
    <w:p w14:paraId="5FACDFEE" w14:textId="21440FFE" w:rsidR="000454EB" w:rsidRPr="00F960ED" w:rsidRDefault="000454EB" w:rsidP="000454EB">
      <w:pPr>
        <w:rPr>
          <w:rFonts w:ascii="Arial" w:hAnsi="Arial" w:cs="Arial"/>
          <w:color w:val="000000"/>
          <w:sz w:val="24"/>
          <w:szCs w:val="24"/>
          <w:shd w:val="clear" w:color="auto" w:fill="E6E6E6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Thank you for supporting Girl Guide activities for girls in your community and across Canada.</w:t>
      </w:r>
    </w:p>
    <w:p w14:paraId="1AB46713" w14:textId="2246A9C1" w:rsidR="00CC2736" w:rsidRDefault="000454EB" w:rsidP="000454E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(Your name)</w:t>
      </w:r>
    </w:p>
    <w:p w14:paraId="1885BCC2" w14:textId="77777777" w:rsidR="00CC2736" w:rsidRDefault="00CC2736" w:rsidP="000454E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53BB0A0" w14:textId="471BC0FE" w:rsidR="00CC2736" w:rsidRPr="006B6FA0" w:rsidRDefault="0089536E" w:rsidP="00CC2736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  <w:shd w:val="clear" w:color="auto" w:fill="E6E6E6"/>
        </w:rPr>
        <w:t>Caregiver(s)</w:t>
      </w:r>
      <w:r w:rsidR="00CC2736" w:rsidRPr="006B6FA0">
        <w:rPr>
          <w:b/>
          <w:color w:val="0070C0"/>
          <w:sz w:val="24"/>
          <w:szCs w:val="24"/>
          <w:shd w:val="clear" w:color="auto" w:fill="E6E6E6"/>
        </w:rPr>
        <w:t xml:space="preserve">Email Template </w:t>
      </w:r>
    </w:p>
    <w:p w14:paraId="5DF3ACCF" w14:textId="77777777" w:rsidR="00CC2736" w:rsidRPr="006B6FA0" w:rsidRDefault="00CC2736" w:rsidP="00CC2736">
      <w:pPr>
        <w:rPr>
          <w:sz w:val="24"/>
          <w:szCs w:val="24"/>
        </w:rPr>
      </w:pPr>
      <w:r w:rsidRPr="006B6FA0">
        <w:rPr>
          <w:b/>
          <w:color w:val="2B579A"/>
          <w:sz w:val="24"/>
          <w:szCs w:val="24"/>
          <w:shd w:val="clear" w:color="auto" w:fill="E6E6E6"/>
        </w:rPr>
        <w:t xml:space="preserve">Subject line: </w:t>
      </w:r>
      <w:r w:rsidRPr="006B6FA0">
        <w:rPr>
          <w:color w:val="2B579A"/>
          <w:sz w:val="24"/>
          <w:szCs w:val="24"/>
          <w:shd w:val="clear" w:color="auto" w:fill="E6E6E6"/>
        </w:rPr>
        <w:t>It's Girl Guide cookie time!</w:t>
      </w:r>
    </w:p>
    <w:p w14:paraId="6839745D" w14:textId="0EC79D27" w:rsidR="00CC2736" w:rsidRDefault="00CC2736" w:rsidP="00CC2736">
      <w:pP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128C316C">
        <w:rPr>
          <w:rFonts w:ascii="Arial" w:hAnsi="Arial" w:cs="Arial"/>
          <w:color w:val="000000" w:themeColor="text1"/>
          <w:sz w:val="24"/>
          <w:szCs w:val="24"/>
        </w:rPr>
        <w:t>Hey (Friend’s Name),</w:t>
      </w:r>
      <w:r>
        <w:br/>
      </w:r>
      <w:r>
        <w:br/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This </w:t>
      </w:r>
      <w:r w:rsidR="0089536E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(spring or </w:t>
      </w:r>
      <w:proofErr w:type="gramStart"/>
      <w:r w:rsidR="0089536E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fall)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,</w:t>
      </w:r>
      <w:proofErr w:type="gramEnd"/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my daughter will be selling delicious </w:t>
      </w:r>
      <w:r w:rsidR="0089536E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(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classic chocolate and vanilla sandwich cookies</w:t>
      </w:r>
      <w:r w:rsidR="0089536E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or chocolatey mint</w:t>
      </w:r>
      <w:r w:rsidR="001C0D82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cookies)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. If 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en-CA"/>
        </w:rPr>
        <w:t>you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’re interested in purchasing cookies from (girl’s name) this season, please contact me to confirm how many boxes you would like to buy to help support Girl Guides.</w:t>
      </w:r>
    </w:p>
    <w:p w14:paraId="3A8138C5" w14:textId="6E763DD4" w:rsidR="00CC2736" w:rsidRDefault="604DD8BD" w:rsidP="00CC2736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Cookies are now $6 a box or $72 for a full case. </w:t>
      </w:r>
      <w:r w:rsidR="63BE438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This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price increase ensures (girl’s name) </w:t>
      </w:r>
      <w:r w:rsidR="553C09D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can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continue</w:t>
      </w:r>
      <w:r w:rsidR="55FC749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to raise the same amount of funds from these tasty treats</w:t>
      </w:r>
      <w:r w:rsidR="003E521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despite increased baking and shipping costs,</w:t>
      </w:r>
      <w:r w:rsidR="55FC749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and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benefit from what Girl Guides of Canada has to offer</w:t>
      </w:r>
      <w:r w:rsidR="5C86796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includ</w:t>
      </w:r>
      <w:r w:rsidR="1E39C03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ing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girl empowerment, leadership development, and fun experiences!</w:t>
      </w:r>
    </w:p>
    <w:p w14:paraId="24FABE41" w14:textId="77777777" w:rsidR="00B07831" w:rsidRDefault="00B07831" w:rsidP="00CC2736">
      <w:pP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14:paraId="6167E274" w14:textId="4B264DFA" w:rsidR="00CC2736" w:rsidRPr="006B6FA0" w:rsidRDefault="00CC2736" w:rsidP="00CC273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Thank you for supporting Girl Guide activities for girls in your community and across Canada.</w:t>
      </w:r>
    </w:p>
    <w:p w14:paraId="69675587" w14:textId="53F35151" w:rsidR="00CC2736" w:rsidRPr="006B6FA0" w:rsidRDefault="00CC2736" w:rsidP="00CC273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  <w:lang w:val="en-CA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t>(Your name)</w:t>
      </w:r>
    </w:p>
    <w:p w14:paraId="76760F96" w14:textId="6E61B61E" w:rsidR="00FC58B6" w:rsidRPr="000A03AE" w:rsidRDefault="000A03AE">
      <w:pPr>
        <w:rPr>
          <w:b/>
          <w:bCs/>
          <w:color w:val="0070C0"/>
          <w:sz w:val="24"/>
          <w:szCs w:val="24"/>
        </w:rPr>
      </w:pPr>
      <w:r w:rsidRPr="000A03AE">
        <w:rPr>
          <w:b/>
          <w:bCs/>
          <w:color w:val="0070C0"/>
          <w:sz w:val="24"/>
          <w:szCs w:val="24"/>
        </w:rPr>
        <w:t>Girl Email Template – Thank You</w:t>
      </w:r>
    </w:p>
    <w:p w14:paraId="6B6C8E05" w14:textId="77777777" w:rsidR="00FC58B6" w:rsidRPr="006B6FA0" w:rsidRDefault="00FC58B6" w:rsidP="00FC58B6">
      <w:pPr>
        <w:rPr>
          <w:sz w:val="24"/>
          <w:szCs w:val="24"/>
        </w:rPr>
      </w:pPr>
      <w:r w:rsidRPr="006B6FA0">
        <w:rPr>
          <w:b/>
          <w:color w:val="2B579A"/>
          <w:sz w:val="24"/>
          <w:szCs w:val="24"/>
          <w:shd w:val="clear" w:color="auto" w:fill="E6E6E6"/>
        </w:rPr>
        <w:t xml:space="preserve">Subject line: </w:t>
      </w:r>
      <w:r w:rsidRPr="006B6FA0">
        <w:rPr>
          <w:color w:val="2B579A"/>
          <w:sz w:val="24"/>
          <w:szCs w:val="24"/>
          <w:shd w:val="clear" w:color="auto" w:fill="E6E6E6"/>
        </w:rPr>
        <w:t>Thanks for buying Girl Guide cookies.</w:t>
      </w:r>
    </w:p>
    <w:p w14:paraId="429EF6F5" w14:textId="7BAA3EE9" w:rsidR="0090758E" w:rsidRDefault="00FC58B6" w:rsidP="00FC58B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Dear (Customer's First Name),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Thank you for helping my group reach our cookie-selling goal!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Because of your purchase, girls like me get to have awesome experiences through Girl Guides. I get to make new friends, explore the </w:t>
      </w:r>
      <w:r w:rsidR="00632D85"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outdoors,</w:t>
      </w:r>
      <w:r w:rsidR="00347184"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2CCF"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help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my community</w:t>
      </w:r>
      <w:r w:rsidR="006866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E91501A" w14:textId="7F62B4AF" w:rsidR="00FC58B6" w:rsidRPr="006B6FA0" w:rsidRDefault="00FC58B6" w:rsidP="00FC58B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I hope you enjoy your cookies!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(Your Name)</w:t>
      </w:r>
    </w:p>
    <w:p w14:paraId="67BAB9B4" w14:textId="77777777" w:rsidR="00FC58B6" w:rsidRPr="006B6FA0" w:rsidRDefault="00FC58B6" w:rsidP="00FC58B6">
      <w:pPr>
        <w:rPr>
          <w:b/>
          <w:sz w:val="24"/>
          <w:szCs w:val="24"/>
        </w:rPr>
      </w:pPr>
    </w:p>
    <w:p w14:paraId="1561F4A4" w14:textId="77777777" w:rsidR="00FC58B6" w:rsidRDefault="00FC58B6"/>
    <w:sectPr w:rsidR="00FC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EB"/>
    <w:rsid w:val="000454EB"/>
    <w:rsid w:val="00053972"/>
    <w:rsid w:val="00056BDF"/>
    <w:rsid w:val="00061B0C"/>
    <w:rsid w:val="000A03AE"/>
    <w:rsid w:val="000F1E33"/>
    <w:rsid w:val="001529FA"/>
    <w:rsid w:val="001A3340"/>
    <w:rsid w:val="001B2B86"/>
    <w:rsid w:val="001C0D82"/>
    <w:rsid w:val="001D7423"/>
    <w:rsid w:val="00255EB3"/>
    <w:rsid w:val="0027377E"/>
    <w:rsid w:val="00283E1F"/>
    <w:rsid w:val="00286363"/>
    <w:rsid w:val="00296821"/>
    <w:rsid w:val="002A6C6B"/>
    <w:rsid w:val="002E24D7"/>
    <w:rsid w:val="00323660"/>
    <w:rsid w:val="00347184"/>
    <w:rsid w:val="0037108F"/>
    <w:rsid w:val="003E5211"/>
    <w:rsid w:val="00412C03"/>
    <w:rsid w:val="00537D08"/>
    <w:rsid w:val="0054146D"/>
    <w:rsid w:val="00551B59"/>
    <w:rsid w:val="00573B45"/>
    <w:rsid w:val="005A1952"/>
    <w:rsid w:val="005D7842"/>
    <w:rsid w:val="00632D85"/>
    <w:rsid w:val="00686602"/>
    <w:rsid w:val="006B6FA0"/>
    <w:rsid w:val="00767387"/>
    <w:rsid w:val="00771B91"/>
    <w:rsid w:val="007A2CCF"/>
    <w:rsid w:val="0085075E"/>
    <w:rsid w:val="00857305"/>
    <w:rsid w:val="0089536E"/>
    <w:rsid w:val="008F30D7"/>
    <w:rsid w:val="00904430"/>
    <w:rsid w:val="0090758E"/>
    <w:rsid w:val="009354D9"/>
    <w:rsid w:val="00943BAB"/>
    <w:rsid w:val="00961896"/>
    <w:rsid w:val="00A12A91"/>
    <w:rsid w:val="00A25376"/>
    <w:rsid w:val="00A50B1F"/>
    <w:rsid w:val="00A67321"/>
    <w:rsid w:val="00A714BC"/>
    <w:rsid w:val="00AA5F1A"/>
    <w:rsid w:val="00AE5778"/>
    <w:rsid w:val="00B07831"/>
    <w:rsid w:val="00B10771"/>
    <w:rsid w:val="00B45A0D"/>
    <w:rsid w:val="00BA526E"/>
    <w:rsid w:val="00C23B49"/>
    <w:rsid w:val="00C31C0E"/>
    <w:rsid w:val="00C52892"/>
    <w:rsid w:val="00CC2736"/>
    <w:rsid w:val="00CD3D79"/>
    <w:rsid w:val="00E274E0"/>
    <w:rsid w:val="00E73E05"/>
    <w:rsid w:val="00E92911"/>
    <w:rsid w:val="00EB3542"/>
    <w:rsid w:val="00EE3A71"/>
    <w:rsid w:val="00F960ED"/>
    <w:rsid w:val="00FC58B6"/>
    <w:rsid w:val="00FE4E6F"/>
    <w:rsid w:val="01CECD39"/>
    <w:rsid w:val="07D15307"/>
    <w:rsid w:val="0F0DB2F0"/>
    <w:rsid w:val="0F3BF748"/>
    <w:rsid w:val="128C316C"/>
    <w:rsid w:val="12ECFC79"/>
    <w:rsid w:val="14035AF7"/>
    <w:rsid w:val="1A176E4F"/>
    <w:rsid w:val="1D43D9B3"/>
    <w:rsid w:val="1E39C030"/>
    <w:rsid w:val="22C745CA"/>
    <w:rsid w:val="2416E03B"/>
    <w:rsid w:val="25D4AC5E"/>
    <w:rsid w:val="2F36A0E9"/>
    <w:rsid w:val="3222B888"/>
    <w:rsid w:val="3AEC9C5F"/>
    <w:rsid w:val="452EC7E1"/>
    <w:rsid w:val="4640D439"/>
    <w:rsid w:val="4E5DDE3D"/>
    <w:rsid w:val="553C09D2"/>
    <w:rsid w:val="55FC7494"/>
    <w:rsid w:val="56CF9C48"/>
    <w:rsid w:val="57B8E246"/>
    <w:rsid w:val="5B06CEEF"/>
    <w:rsid w:val="5C86796B"/>
    <w:rsid w:val="604DD8BD"/>
    <w:rsid w:val="6335E75B"/>
    <w:rsid w:val="63BE438A"/>
    <w:rsid w:val="6555DC81"/>
    <w:rsid w:val="6A641BCA"/>
    <w:rsid w:val="6CE80989"/>
    <w:rsid w:val="6FDF78B9"/>
    <w:rsid w:val="714948A5"/>
    <w:rsid w:val="7383A868"/>
    <w:rsid w:val="75A5DC01"/>
    <w:rsid w:val="778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B7FC"/>
  <w15:chartTrackingRefBased/>
  <w15:docId w15:val="{96645F9B-EAD2-47D4-A6AF-751046C3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54EB"/>
    <w:rPr>
      <w:b/>
      <w:bCs/>
    </w:rPr>
  </w:style>
  <w:style w:type="paragraph" w:styleId="Revision">
    <w:name w:val="Revision"/>
    <w:hidden/>
    <w:uiPriority w:val="99"/>
    <w:semiHidden/>
    <w:rsid w:val="00A673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E05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E0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05"/>
    <w:rPr>
      <w:b/>
      <w:bCs/>
      <w:sz w:val="20"/>
      <w:szCs w:val="20"/>
      <w:lang w:val="en-CA"/>
    </w:rPr>
  </w:style>
  <w:style w:type="character" w:styleId="Mention">
    <w:name w:val="Mention"/>
    <w:basedOn w:val="DefaultParagraphFont"/>
    <w:uiPriority w:val="99"/>
    <w:unhideWhenUsed/>
    <w:rsid w:val="00E73E0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2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EAAB035-34BF-418A-BE5A-968BF2CE7FF5}">
    <t:Anchor>
      <t:Comment id="647988857"/>
    </t:Anchor>
    <t:History>
      <t:Event id="{145695CB-7408-4F38-BF74-94BB50272F65}" time="2022-08-12T13:55:54.033Z">
        <t:Attribution userId="S::garciar@girlguides.ca::26ddbb1e-1464-4742-8e39-a92c55a3f154" userProvider="AD" userName="Rosa Garcia"/>
        <t:Anchor>
          <t:Comment id="1748582293"/>
        </t:Anchor>
        <t:Create/>
      </t:Event>
      <t:Event id="{CDF7970A-2998-4A21-8816-CC27A01DA3BD}" time="2022-08-12T13:55:54.033Z">
        <t:Attribution userId="S::garciar@girlguides.ca::26ddbb1e-1464-4742-8e39-a92c55a3f154" userProvider="AD" userName="Rosa Garcia"/>
        <t:Anchor>
          <t:Comment id="1748582293"/>
        </t:Anchor>
        <t:Assign userId="S::toonem@girlguides.ca::d0625b88-db0a-4f59-bf5d-8eeafeee2efc" userProvider="AD" userName="Mikaela Toone"/>
      </t:Event>
      <t:Event id="{7DFF59D0-AF56-4437-A9A2-FC8FC9FF6586}" time="2022-08-12T13:55:54.033Z">
        <t:Attribution userId="S::garciar@girlguides.ca::26ddbb1e-1464-4742-8e39-a92c55a3f154" userProvider="AD" userName="Rosa Garcia"/>
        <t:Anchor>
          <t:Comment id="1748582293"/>
        </t:Anchor>
        <t:SetTitle title="@Mikaela Toone this works for m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de52ef-60a7-4ca7-b440-6ff595ee3a64">
      <UserInfo>
        <DisplayName>Ciara Lynch</DisplayName>
        <AccountId>48</AccountId>
        <AccountType/>
      </UserInfo>
      <UserInfo>
        <DisplayName>Jenifer Edward</DisplayName>
        <AccountId>42</AccountId>
        <AccountType/>
      </UserInfo>
      <UserInfo>
        <DisplayName>Rosa Garcia</DisplayName>
        <AccountId>15</AccountId>
        <AccountType/>
      </UserInfo>
      <UserInfo>
        <DisplayName>Mary Porto</DisplayName>
        <AccountId>20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9B7BAF61FCF4C893B2E95F17099A1" ma:contentTypeVersion="8" ma:contentTypeDescription="Create a new document." ma:contentTypeScope="" ma:versionID="db8f91a7055f2c92850eb8612c26eb49">
  <xsd:schema xmlns:xsd="http://www.w3.org/2001/XMLSchema" xmlns:xs="http://www.w3.org/2001/XMLSchema" xmlns:p="http://schemas.microsoft.com/office/2006/metadata/properties" xmlns:ns1="http://schemas.microsoft.com/sharepoint/v3" xmlns:ns2="6b642e30-215e-4942-90c2-c5dd7f37caab" xmlns:ns3="99de52ef-60a7-4ca7-b440-6ff595ee3a64" targetNamespace="http://schemas.microsoft.com/office/2006/metadata/properties" ma:root="true" ma:fieldsID="26c49b80d94068cae007c1bd44e46300" ns1:_="" ns2:_="" ns3:_="">
    <xsd:import namespace="http://schemas.microsoft.com/sharepoint/v3"/>
    <xsd:import namespace="6b642e30-215e-4942-90c2-c5dd7f37caab"/>
    <xsd:import namespace="99de52ef-60a7-4ca7-b440-6ff595ee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42e30-215e-4942-90c2-c5dd7f37c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52ef-60a7-4ca7-b440-6ff595ee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013E-8637-4B3C-8B36-C234C0582677}">
  <ds:schemaRefs>
    <ds:schemaRef ds:uri="99de52ef-60a7-4ca7-b440-6ff595ee3a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b642e30-215e-4942-90c2-c5dd7f37ca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DE335A-BEAC-4542-A9D8-3E330BFB2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E5E2-ED9A-42DE-8712-9EA91D51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642e30-215e-4942-90c2-c5dd7f37caab"/>
    <ds:schemaRef ds:uri="99de52ef-60a7-4ca7-b440-6ff595ee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Sigal</dc:creator>
  <cp:keywords/>
  <dc:description/>
  <cp:lastModifiedBy>Rosa Garcia</cp:lastModifiedBy>
  <cp:revision>2</cp:revision>
  <dcterms:created xsi:type="dcterms:W3CDTF">2024-02-29T20:41:00Z</dcterms:created>
  <dcterms:modified xsi:type="dcterms:W3CDTF">2024-02-29T20:41:00Z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0x010100E6D9B7BAF61FCF4C893B2E95F17099A1</vt:lpwstr>
  </property>
  <property fmtid="{D5CDD505-2E9C-101B-9397-08002B2CF9AE}" pid="3" name="MediaServiceImageTags">
    <vt:lpwstr/>
  </property>
</Properties>
</file>